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ED" w:rsidRPr="007F7DA1" w:rsidRDefault="00AD41ED">
      <w:pPr>
        <w:rPr>
          <w:rFonts w:ascii="Times New Roman" w:hAnsi="Times New Roman" w:cs="Times New Roman"/>
        </w:rPr>
      </w:pPr>
    </w:p>
    <w:p w:rsidR="00811DC2" w:rsidRDefault="00811DC2" w:rsidP="00811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DA1">
        <w:rPr>
          <w:rFonts w:ascii="Times New Roman" w:hAnsi="Times New Roman" w:cs="Times New Roman"/>
          <w:b/>
          <w:bCs/>
          <w:sz w:val="24"/>
          <w:szCs w:val="24"/>
        </w:rPr>
        <w:t>Registration form RAMBB2019</w:t>
      </w:r>
    </w:p>
    <w:p w:rsidR="00C8044D" w:rsidRPr="007F7DA1" w:rsidRDefault="00C8044D" w:rsidP="00811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(14</w:t>
      </w:r>
      <w:r w:rsidRPr="00C804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-16</w:t>
      </w:r>
      <w:r w:rsidRPr="00C804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March, 2019)</w:t>
      </w:r>
    </w:p>
    <w:p w:rsidR="007F7DA1" w:rsidRPr="00811DC2" w:rsidRDefault="007F7DA1" w:rsidP="00811DC2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0"/>
        <w:gridCol w:w="4640"/>
      </w:tblGrid>
      <w:tr w:rsidR="00811DC2" w:rsidTr="007F7DA1">
        <w:tc>
          <w:tcPr>
            <w:tcW w:w="471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participant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7F7DA1" w:rsidRPr="007F7DA1" w:rsidRDefault="00811DC2" w:rsidP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Delegate Type</w:t>
            </w:r>
          </w:p>
          <w:p w:rsidR="00811DC2" w:rsidRPr="007F7DA1" w:rsidRDefault="007F7DA1" w:rsidP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11DC2"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Full delegate (Faculty members, Scientists, industry representatives and others)</w:t>
            </w:r>
            <w:r w:rsidR="00811DC2"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F7DA1" w:rsidRPr="007F7DA1" w:rsidRDefault="007F7DA1" w:rsidP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Student Delegate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811DC2" w:rsidRPr="007F7DA1" w:rsidRDefault="00811DC2" w:rsidP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811DC2" w:rsidRPr="007F7DA1" w:rsidRDefault="00811DC2" w:rsidP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Address of the College/University/ Institute/Organization: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 communication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C2" w:rsidTr="007F7DA1">
        <w:tc>
          <w:tcPr>
            <w:tcW w:w="4710" w:type="dxa"/>
          </w:tcPr>
          <w:p w:rsidR="00811DC2" w:rsidRPr="007F7DA1" w:rsidRDefault="007F7D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Cheque</w:t>
            </w:r>
            <w:proofErr w:type="spellEnd"/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/DD No</w:t>
            </w:r>
          </w:p>
        </w:tc>
        <w:tc>
          <w:tcPr>
            <w:tcW w:w="4640" w:type="dxa"/>
          </w:tcPr>
          <w:p w:rsidR="00811DC2" w:rsidRPr="007F7DA1" w:rsidRDefault="0081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1" w:rsidTr="007F7DA1">
        <w:tc>
          <w:tcPr>
            <w:tcW w:w="4710" w:type="dxa"/>
          </w:tcPr>
          <w:p w:rsidR="007F7DA1" w:rsidRPr="007F7DA1" w:rsidRDefault="007F7D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Name and Branch</w:t>
            </w:r>
          </w:p>
        </w:tc>
        <w:tc>
          <w:tcPr>
            <w:tcW w:w="4640" w:type="dxa"/>
          </w:tcPr>
          <w:p w:rsidR="007F7DA1" w:rsidRPr="007F7DA1" w:rsidRDefault="007F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A1" w:rsidTr="007F7DA1">
        <w:tc>
          <w:tcPr>
            <w:tcW w:w="4710" w:type="dxa"/>
          </w:tcPr>
          <w:p w:rsidR="007F7DA1" w:rsidRPr="007F7DA1" w:rsidRDefault="007F7D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0" w:type="dxa"/>
          </w:tcPr>
          <w:p w:rsidR="007F7DA1" w:rsidRPr="007F7DA1" w:rsidRDefault="007F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1DC2" w:rsidRDefault="00811DC2"/>
    <w:p w:rsidR="007F7DA1" w:rsidRDefault="007F7DA1">
      <w:pPr>
        <w:rPr>
          <w:rFonts w:ascii="Arial" w:hAnsi="Arial" w:cs="Arial"/>
          <w:color w:val="222222"/>
          <w:shd w:val="clear" w:color="auto" w:fill="FFFFFF"/>
        </w:rPr>
      </w:pPr>
      <w:r w:rsidRPr="007F7DA1">
        <w:rPr>
          <w:rFonts w:ascii="Arial" w:hAnsi="Arial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Arial" w:hAnsi="Arial" w:cs="Arial"/>
          <w:color w:val="222222"/>
          <w:shd w:val="clear" w:color="auto" w:fill="FFFFFF"/>
        </w:rPr>
        <w:t>The payment can be done the sp</w:t>
      </w:r>
      <w:r>
        <w:rPr>
          <w:rFonts w:ascii="Arial" w:hAnsi="Arial" w:cs="Arial"/>
          <w:color w:val="222222"/>
          <w:shd w:val="clear" w:color="auto" w:fill="FFFFFF"/>
        </w:rPr>
        <w:t>ot with DD/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cheque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</w:t>
      </w:r>
      <w:r w:rsidR="00C8044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favour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"</w:t>
      </w:r>
      <w:r w:rsidRPr="00C8044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Dr. D.</w:t>
      </w:r>
      <w:r w:rsidRPr="00C8044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Pr="00C8044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Y.</w:t>
      </w:r>
      <w:r w:rsidRPr="00C8044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Pr="00C8044D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Patil Biotechnology and Bioinformatics Institute</w:t>
      </w:r>
      <w:r>
        <w:rPr>
          <w:rFonts w:ascii="Arial" w:hAnsi="Arial" w:cs="Arial"/>
          <w:color w:val="222222"/>
          <w:shd w:val="clear" w:color="auto" w:fill="FFFFFF"/>
        </w:rPr>
        <w:t>" on 14th March, 2019 at the registration counter. </w:t>
      </w:r>
    </w:p>
    <w:p w:rsidR="007F7DA1" w:rsidRDefault="007F7DA1">
      <w:pPr>
        <w:rPr>
          <w:rFonts w:ascii="Arial" w:hAnsi="Arial" w:cs="Arial"/>
          <w:color w:val="222222"/>
          <w:shd w:val="clear" w:color="auto" w:fill="FFFFFF"/>
        </w:rPr>
      </w:pPr>
    </w:p>
    <w:p w:rsidR="007F7DA1" w:rsidRDefault="007F7DA1">
      <w:bookmarkStart w:id="0" w:name="_GoBack"/>
      <w:bookmarkEnd w:id="0"/>
    </w:p>
    <w:tbl>
      <w:tblPr>
        <w:tblW w:w="8316" w:type="dxa"/>
        <w:tblCellSpacing w:w="15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2513"/>
      </w:tblGrid>
      <w:tr w:rsidR="00811DC2" w:rsidRPr="00811DC2" w:rsidTr="00811DC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14523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811DC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</w:rPr>
              <w:t>Participants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14523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</w:rPr>
            </w:pPr>
            <w:r w:rsidRPr="00811DC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</w:rPr>
              <w:t>Fees</w:t>
            </w:r>
          </w:p>
        </w:tc>
      </w:tr>
      <w:tr w:rsidR="00811DC2" w:rsidRPr="00811DC2" w:rsidTr="00811DC2">
        <w:trPr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1D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Full delegate </w:t>
            </w:r>
            <w:r w:rsidRPr="00811DC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(Faculty members, Scientists, industry representatives and others)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1DC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₹ 2,000</w:t>
            </w:r>
          </w:p>
        </w:tc>
      </w:tr>
      <w:tr w:rsidR="00811DC2" w:rsidRPr="00811DC2" w:rsidTr="00811DC2">
        <w:trPr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9FA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1D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Students and Research Scholars </w:t>
            </w:r>
            <w:r w:rsidRPr="00811DC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(Biotechnology/Life Sciences)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9FAF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1DC2" w:rsidRPr="00811DC2" w:rsidRDefault="00811DC2" w:rsidP="00811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1DC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₹ 1,000</w:t>
            </w:r>
          </w:p>
        </w:tc>
      </w:tr>
    </w:tbl>
    <w:p w:rsidR="00811DC2" w:rsidRDefault="00811DC2"/>
    <w:sectPr w:rsidR="0081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2"/>
    <w:rsid w:val="007F7DA1"/>
    <w:rsid w:val="00811DC2"/>
    <w:rsid w:val="00AD41ED"/>
    <w:rsid w:val="00C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9D7B8-52DB-48B0-BF82-1FA942B4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k.v. swamy</dc:creator>
  <cp:keywords/>
  <dc:description/>
  <cp:lastModifiedBy>k.v. swamy</cp:lastModifiedBy>
  <cp:revision>3</cp:revision>
  <dcterms:created xsi:type="dcterms:W3CDTF">2019-02-26T11:56:00Z</dcterms:created>
  <dcterms:modified xsi:type="dcterms:W3CDTF">2019-03-08T06:51:00Z</dcterms:modified>
</cp:coreProperties>
</file>