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41" w:rsidRDefault="00B57441" w:rsidP="00B57441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8210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Competition for </w:t>
      </w:r>
      <w:r w:rsidR="003024C8">
        <w:rPr>
          <w:rFonts w:ascii="Times New Roman" w:hAnsi="Times New Roman" w:cs="Times New Roman"/>
          <w:b/>
          <w:bCs/>
          <w:color w:val="C00000"/>
          <w:sz w:val="24"/>
          <w:szCs w:val="24"/>
        </w:rPr>
        <w:t>Biotech Company Startup</w:t>
      </w:r>
      <w:r w:rsidRPr="0078210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(One Prize of Rs. 75,000/- only)</w:t>
      </w:r>
    </w:p>
    <w:p w:rsidR="009922C3" w:rsidRPr="00B57441" w:rsidRDefault="00B57441" w:rsidP="00B574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441">
        <w:rPr>
          <w:rFonts w:ascii="Times New Roman" w:hAnsi="Times New Roman" w:cs="Times New Roman"/>
          <w:b/>
          <w:bCs/>
          <w:sz w:val="28"/>
          <w:szCs w:val="28"/>
        </w:rPr>
        <w:t>Application Form</w:t>
      </w:r>
    </w:p>
    <w:p w:rsidR="00B57441" w:rsidRDefault="00B574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7441" w:rsidTr="00B917E2">
        <w:trPr>
          <w:trHeight w:val="593"/>
        </w:trPr>
        <w:tc>
          <w:tcPr>
            <w:tcW w:w="4675" w:type="dxa"/>
            <w:vAlign w:val="center"/>
          </w:tcPr>
          <w:p w:rsidR="00B57441" w:rsidRP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5" w:type="dxa"/>
            <w:vAlign w:val="center"/>
          </w:tcPr>
          <w:p w:rsidR="00B57441" w:rsidRDefault="00B5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41" w:rsidTr="00B917E2">
        <w:trPr>
          <w:trHeight w:val="620"/>
        </w:trPr>
        <w:tc>
          <w:tcPr>
            <w:tcW w:w="4675" w:type="dxa"/>
            <w:vAlign w:val="center"/>
          </w:tcPr>
          <w:p w:rsidR="00B57441" w:rsidRP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5" w:type="dxa"/>
            <w:vAlign w:val="center"/>
          </w:tcPr>
          <w:p w:rsidR="00B57441" w:rsidRDefault="00B5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41" w:rsidTr="00B917E2">
        <w:trPr>
          <w:trHeight w:val="710"/>
        </w:trPr>
        <w:tc>
          <w:tcPr>
            <w:tcW w:w="4675" w:type="dxa"/>
            <w:vAlign w:val="center"/>
          </w:tcPr>
          <w:p w:rsidR="00B57441" w:rsidRP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Affiliation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5" w:type="dxa"/>
            <w:vAlign w:val="center"/>
          </w:tcPr>
          <w:p w:rsidR="00B57441" w:rsidRDefault="00B5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41" w:rsidTr="00B917E2">
        <w:tc>
          <w:tcPr>
            <w:tcW w:w="9350" w:type="dxa"/>
            <w:gridSpan w:val="2"/>
            <w:vAlign w:val="center"/>
          </w:tcPr>
          <w:p w:rsid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Description of your </w:t>
            </w:r>
            <w:r w:rsidR="007E1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</w:t>
            </w:r>
            <w:r w:rsidRPr="00B5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(100 words)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530B" w:rsidRDefault="00FC5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530B" w:rsidRDefault="00FC5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7441" w:rsidRPr="00B57441" w:rsidRDefault="00B574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18E6" w:rsidTr="00B917E2">
        <w:trPr>
          <w:trHeight w:val="422"/>
        </w:trPr>
        <w:tc>
          <w:tcPr>
            <w:tcW w:w="4675" w:type="dxa"/>
            <w:vMerge w:val="restart"/>
            <w:vAlign w:val="center"/>
          </w:tcPr>
          <w:p w:rsidR="001F18E6" w:rsidRPr="00B57441" w:rsidRDefault="001F18E6" w:rsidP="002B2E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 of Company:</w:t>
            </w:r>
          </w:p>
        </w:tc>
        <w:tc>
          <w:tcPr>
            <w:tcW w:w="4675" w:type="dxa"/>
            <w:vAlign w:val="center"/>
          </w:tcPr>
          <w:p w:rsidR="001F18E6" w:rsidRPr="001F18E6" w:rsidRDefault="001F18E6" w:rsidP="001F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E6">
              <w:rPr>
                <w:rFonts w:ascii="Times New Roman" w:hAnsi="Times New Roman" w:cs="Times New Roman"/>
                <w:sz w:val="24"/>
                <w:szCs w:val="24"/>
              </w:rPr>
              <w:t xml:space="preserve">1) Registered </w:t>
            </w:r>
          </w:p>
        </w:tc>
      </w:tr>
      <w:tr w:rsidR="001F18E6" w:rsidTr="00B917E2">
        <w:trPr>
          <w:trHeight w:val="422"/>
        </w:trPr>
        <w:tc>
          <w:tcPr>
            <w:tcW w:w="4675" w:type="dxa"/>
            <w:vMerge/>
            <w:vAlign w:val="center"/>
          </w:tcPr>
          <w:p w:rsidR="001F18E6" w:rsidRDefault="001F18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1F18E6" w:rsidRPr="001F18E6" w:rsidRDefault="001F18E6" w:rsidP="001F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E6">
              <w:rPr>
                <w:rFonts w:ascii="Times New Roman" w:hAnsi="Times New Roman" w:cs="Times New Roman"/>
                <w:sz w:val="24"/>
                <w:szCs w:val="24"/>
              </w:rPr>
              <w:t xml:space="preserve">2) In process of registration </w:t>
            </w:r>
          </w:p>
          <w:p w:rsidR="001F18E6" w:rsidRPr="001F18E6" w:rsidRDefault="001F18E6" w:rsidP="001F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E6">
              <w:rPr>
                <w:rFonts w:ascii="Times New Roman" w:hAnsi="Times New Roman" w:cs="Times New Roman"/>
                <w:sz w:val="24"/>
                <w:szCs w:val="24"/>
              </w:rPr>
              <w:t>(Submit valid proof during presentation)</w:t>
            </w:r>
          </w:p>
        </w:tc>
      </w:tr>
    </w:tbl>
    <w:p w:rsidR="009241A3" w:rsidRDefault="009241A3" w:rsidP="009241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1A3" w:rsidRDefault="009241A3" w:rsidP="009241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Eligibility: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Students including Under Graduate (UG), Post Graduate (PG) and research scholars from all over India.</w:t>
      </w:r>
    </w:p>
    <w:p w:rsidR="009241A3" w:rsidRPr="00B57441" w:rsidRDefault="009241A3" w:rsidP="0092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Implemented through Dr. D. Y. Patil Biotechnology and Bioinformatics Institute, Tathawade, Pune – 411 033.</w:t>
      </w:r>
    </w:p>
    <w:p w:rsidR="009241A3" w:rsidRPr="00B57441" w:rsidRDefault="009241A3">
      <w:pPr>
        <w:rPr>
          <w:rFonts w:ascii="Times New Roman" w:hAnsi="Times New Roman" w:cs="Times New Roman"/>
          <w:sz w:val="24"/>
          <w:szCs w:val="24"/>
        </w:rPr>
      </w:pPr>
    </w:p>
    <w:sectPr w:rsidR="009241A3" w:rsidRPr="00B5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21"/>
    <w:rsid w:val="001F18E6"/>
    <w:rsid w:val="00292C21"/>
    <w:rsid w:val="003024C8"/>
    <w:rsid w:val="007E1DF5"/>
    <w:rsid w:val="009241A3"/>
    <w:rsid w:val="009922C3"/>
    <w:rsid w:val="009A5F35"/>
    <w:rsid w:val="00B57441"/>
    <w:rsid w:val="00B917E2"/>
    <w:rsid w:val="00CA21B1"/>
    <w:rsid w:val="00CD062A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B574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B574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Lokhande</dc:creator>
  <cp:keywords/>
  <dc:description/>
  <cp:lastModifiedBy>faculty</cp:lastModifiedBy>
  <cp:revision>10</cp:revision>
  <dcterms:created xsi:type="dcterms:W3CDTF">2019-02-18T10:52:00Z</dcterms:created>
  <dcterms:modified xsi:type="dcterms:W3CDTF">2019-02-26T19:13:00Z</dcterms:modified>
</cp:coreProperties>
</file>